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59E6" w14:textId="77777777" w:rsidR="005731C4" w:rsidRDefault="00000000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Wyrażam chęć udziału w zajęciach gimnastycznych</w:t>
      </w:r>
    </w:p>
    <w:p w14:paraId="29A59683" w14:textId="77777777" w:rsidR="005731C4" w:rsidRDefault="005731C4">
      <w:pPr>
        <w:pStyle w:val="Standard"/>
        <w:rPr>
          <w:b/>
          <w:u w:val="single"/>
        </w:rPr>
      </w:pPr>
    </w:p>
    <w:p w14:paraId="508BDDC8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Ja ….....................................................................,</w:t>
      </w:r>
    </w:p>
    <w:p w14:paraId="20C8125B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wyrażam chęć udziału w zajęciach jogi prowadzonych przez panią Katarzynę Szotę - Eksner, których organizatorem jest Centrum Kultury ,,Zamek w Toszku”w roku szkolnym 2022/2023.</w:t>
      </w:r>
    </w:p>
    <w:p w14:paraId="3674F896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Zajęcia odbywają się w sali na toszeckim zamku 1 razy w tygodniu.   </w:t>
      </w:r>
    </w:p>
    <w:p w14:paraId="40716FEE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Jednocześnie oświadczam że:</w:t>
      </w:r>
    </w:p>
    <w:p w14:paraId="5ADFC457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nie ma przeciwwskazań zdrowotnych do udziału w w/w zajęciach.</w:t>
      </w:r>
    </w:p>
    <w:p w14:paraId="557C375D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zostałam poinformowana o cenniku udziału w zajęciach.</w:t>
      </w:r>
    </w:p>
    <w:p w14:paraId="1964CAFF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nazwisko...................................................................................</w:t>
      </w:r>
    </w:p>
    <w:p w14:paraId="4ACC54CE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tel. kom: ……………………..…………………………….</w:t>
      </w:r>
    </w:p>
    <w:p w14:paraId="1BDE3735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Udział w zajęciach od   </w:t>
      </w:r>
    </w:p>
    <w:p w14:paraId="36F8B3F6" w14:textId="77777777" w:rsidR="005731C4" w:rsidRDefault="00000000">
      <w:pPr>
        <w:pStyle w:val="Standard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……………. ….........</w:t>
      </w:r>
    </w:p>
    <w:p w14:paraId="7E1CB7AF" w14:textId="77777777" w:rsidR="005731C4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czytelny podpis uczestnika</w:t>
      </w:r>
    </w:p>
    <w:p w14:paraId="2EBFB42E" w14:textId="77777777" w:rsidR="005731C4" w:rsidRDefault="005731C4">
      <w:pPr>
        <w:pStyle w:val="Standard"/>
        <w:rPr>
          <w:sz w:val="20"/>
          <w:szCs w:val="20"/>
        </w:rPr>
      </w:pPr>
    </w:p>
    <w:p w14:paraId="0B700914" w14:textId="77777777" w:rsidR="005731C4" w:rsidRDefault="005731C4">
      <w:pPr>
        <w:pStyle w:val="Standard"/>
        <w:rPr>
          <w:sz w:val="20"/>
          <w:szCs w:val="20"/>
        </w:rPr>
      </w:pPr>
    </w:p>
    <w:p w14:paraId="6418F8DD" w14:textId="77777777" w:rsidR="005731C4" w:rsidRDefault="00000000">
      <w:pPr>
        <w:pStyle w:val="Standard"/>
        <w:jc w:val="center"/>
      </w:pPr>
      <w:r>
        <w:rPr>
          <w:sz w:val="20"/>
          <w:szCs w:val="20"/>
        </w:rPr>
        <w:t>Numer konta bankowego Centrum Kultury "Zamek w Toszku"</w:t>
      </w:r>
      <w:r>
        <w:rPr>
          <w:sz w:val="20"/>
          <w:szCs w:val="20"/>
        </w:rPr>
        <w:br/>
      </w:r>
      <w:r>
        <w:rPr>
          <w:rStyle w:val="StrongEmphasis"/>
          <w:sz w:val="32"/>
          <w:szCs w:val="32"/>
        </w:rPr>
        <w:t>Orzesko Knurowski Bank Spółdzielczy</w:t>
      </w:r>
    </w:p>
    <w:p w14:paraId="2D1023C2" w14:textId="77777777" w:rsidR="005731C4" w:rsidRDefault="00000000">
      <w:pPr>
        <w:pStyle w:val="Standard"/>
        <w:jc w:val="center"/>
      </w:pPr>
      <w:r>
        <w:rPr>
          <w:rStyle w:val="StrongEmphasis"/>
          <w:sz w:val="48"/>
          <w:szCs w:val="48"/>
        </w:rPr>
        <w:t>38 8454 1024 2008 1400 0062 0001</w:t>
      </w:r>
    </w:p>
    <w:p w14:paraId="5F388B69" w14:textId="77777777" w:rsidR="005731C4" w:rsidRDefault="00000000">
      <w:pPr>
        <w:pStyle w:val="Standard"/>
        <w:autoSpaceDE w:val="0"/>
        <w:snapToGrid w:val="0"/>
        <w:spacing w:after="200" w:line="100" w:lineRule="atLeast"/>
        <w:ind w:firstLine="709"/>
        <w:jc w:val="both"/>
      </w:pPr>
      <w:r>
        <w:rPr>
          <w:rFonts w:ascii="Calibri" w:eastAsia="Calibri" w:hAnsi="Calibri" w:cs="Calibri"/>
          <w:color w:val="000000"/>
          <w:sz w:val="18"/>
          <w:szCs w:val="18"/>
          <w:lang/>
        </w:rPr>
        <w:t xml:space="preserve">Oświadczam, że zgodnie z art. 81 ust. 1 ustawy o prawie autorskim i prawach pokrewnych z 4 lutego 1994 r. (tekst jedn.: Dz.U. z 2018 r., poz. 1191 ze zm.) wyrażam zgodę na nieodpłatne wykorzystanie mojego wizerunku </w:t>
      </w:r>
      <w:r>
        <w:rPr>
          <w:rFonts w:ascii="Calibri" w:eastAsia="Calibri" w:hAnsi="Calibri" w:cs="Calibri"/>
          <w:sz w:val="18"/>
          <w:szCs w:val="18"/>
          <w:lang/>
        </w:rPr>
        <w:t>zarejestrowanego podczas realizacji : konkurs</w:t>
      </w:r>
      <w:r>
        <w:rPr>
          <w:rFonts w:ascii="Calibri" w:eastAsia="Calibri" w:hAnsi="Calibri" w:cs="Calibri"/>
          <w:sz w:val="18"/>
          <w:szCs w:val="18"/>
        </w:rPr>
        <w:t>ów, turniejów sportowych i innych uroczystości szkolnych, zamkowych w mediach: Internecie, prasie, telewizji, gazetkach szkolnych.</w:t>
      </w:r>
    </w:p>
    <w:p w14:paraId="1749355B" w14:textId="77777777" w:rsidR="005731C4" w:rsidRDefault="00000000">
      <w:pPr>
        <w:pStyle w:val="Standard"/>
        <w:autoSpaceDE w:val="0"/>
        <w:snapToGrid w:val="0"/>
        <w:spacing w:line="100" w:lineRule="atLeast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………….………………………………………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………….………………………………………</w:t>
      </w:r>
    </w:p>
    <w:p w14:paraId="6E90A159" w14:textId="77777777" w:rsidR="005731C4" w:rsidRDefault="00000000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podpis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                                                                             miejscowość i data</w:t>
      </w:r>
    </w:p>
    <w:p w14:paraId="3D8AC380" w14:textId="77777777" w:rsidR="005731C4" w:rsidRDefault="005731C4">
      <w:pPr>
        <w:pStyle w:val="Standard"/>
        <w:autoSpaceDE w:val="0"/>
        <w:snapToGrid w:val="0"/>
        <w:spacing w:after="200" w:line="100" w:lineRule="atLeast"/>
        <w:jc w:val="both"/>
        <w:rPr>
          <w:rFonts w:ascii="Calibri" w:eastAsia="Calibri" w:hAnsi="Calibri" w:cs="Calibri"/>
          <w:sz w:val="18"/>
          <w:szCs w:val="18"/>
        </w:rPr>
      </w:pPr>
    </w:p>
    <w:p w14:paraId="0F7ADC32" w14:textId="77777777" w:rsidR="005731C4" w:rsidRDefault="00000000">
      <w:pPr>
        <w:pStyle w:val="Standard"/>
        <w:autoSpaceDE w:val="0"/>
        <w:snapToGrid w:val="0"/>
        <w:spacing w:after="200" w:line="100" w:lineRule="atLeast"/>
        <w:ind w:firstLine="709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                       Wyrażam zgodę na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przetwarzanie  danych osobowych  we wskazanym powyżej celu.</w:t>
      </w:r>
    </w:p>
    <w:p w14:paraId="775E23B5" w14:textId="77777777" w:rsidR="005731C4" w:rsidRDefault="00000000">
      <w:pPr>
        <w:pStyle w:val="Standard"/>
        <w:autoSpaceDE w:val="0"/>
        <w:snapToGrid w:val="0"/>
        <w:spacing w:line="100" w:lineRule="atLeast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………….………………………………………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………….………………………………………</w:t>
      </w:r>
    </w:p>
    <w:p w14:paraId="718CC3C6" w14:textId="77777777" w:rsidR="005731C4" w:rsidRDefault="00000000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podpis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                                                                             miejscowość i data</w:t>
      </w:r>
    </w:p>
    <w:p w14:paraId="403F67DC" w14:textId="77777777" w:rsidR="005731C4" w:rsidRDefault="00000000">
      <w:pPr>
        <w:pStyle w:val="Standard"/>
        <w:tabs>
          <w:tab w:val="left" w:pos="2834"/>
        </w:tabs>
        <w:autoSpaceDE w:val="0"/>
        <w:spacing w:after="200" w:line="100" w:lineRule="atLeast"/>
        <w:jc w:val="center"/>
      </w:pPr>
      <w:r>
        <w:rPr>
          <w:rFonts w:ascii="Calibri" w:eastAsia="Calibri" w:hAnsi="Calibri" w:cs="Calibri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/>
        </w:rPr>
        <w:t>Klauzula informacyjna</w:t>
      </w:r>
    </w:p>
    <w:p w14:paraId="5B80302C" w14:textId="77777777" w:rsidR="005731C4" w:rsidRDefault="00000000">
      <w:pPr>
        <w:pStyle w:val="Standard"/>
        <w:tabs>
          <w:tab w:val="left" w:pos="2834"/>
        </w:tabs>
        <w:autoSpaceDE w:val="0"/>
        <w:spacing w:line="100" w:lineRule="atLeast"/>
        <w:jc w:val="center"/>
      </w:pPr>
      <w:r>
        <w:rPr>
          <w:rFonts w:ascii="Calibri" w:eastAsia="Calibri" w:hAnsi="Calibri" w:cs="Calibri"/>
          <w:b/>
          <w:bCs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sz w:val="18"/>
          <w:szCs w:val="18"/>
          <w:lang/>
        </w:rPr>
        <w:t>(Zgodnie z art. 13 ust. 1 i 2 Rozporządzenia Parlamentu Europejskiego i Rady (UE) 2016/679 z dnia 27 kwietnia 2016 r. w sprawie ochrony os</w:t>
      </w:r>
      <w:r>
        <w:rPr>
          <w:rFonts w:ascii="Calibri" w:eastAsia="Calibri" w:hAnsi="Calibri" w:cs="Calibri"/>
          <w:sz w:val="18"/>
          <w:szCs w:val="18"/>
        </w:rPr>
        <w:t xml:space="preserve">ób fizycznych w związku z przetwarzaniem danych osobowych i w sprawie swobodnego przepływu takich danych oraz uchylenia dyrektywy 95/46/WE - ogólne rozporządzenie o ochronie danych, </w:t>
      </w:r>
      <w:r>
        <w:rPr>
          <w:rFonts w:ascii="Calibri" w:eastAsia="Calibri" w:hAnsi="Calibri" w:cs="Calibri"/>
          <w:sz w:val="18"/>
          <w:szCs w:val="18"/>
          <w:u w:val="single"/>
        </w:rPr>
        <w:t>zwane dalej także RODO</w:t>
      </w:r>
      <w:r>
        <w:rPr>
          <w:rFonts w:ascii="Calibri" w:eastAsia="Calibri" w:hAnsi="Calibri" w:cs="Calibri"/>
          <w:sz w:val="18"/>
          <w:szCs w:val="18"/>
        </w:rPr>
        <w:t>).</w:t>
      </w:r>
    </w:p>
    <w:p w14:paraId="5FC4EC3D" w14:textId="77777777" w:rsidR="005731C4" w:rsidRDefault="00000000">
      <w:pPr>
        <w:pStyle w:val="Standard"/>
        <w:numPr>
          <w:ilvl w:val="0"/>
          <w:numId w:val="2"/>
        </w:numPr>
        <w:tabs>
          <w:tab w:val="left" w:pos="108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Administratorem danych osobowych niezbędnych do realizacji Umowy  jest Centrum Kultury „Zamek w Toszku”, ul. Zamkowa 10, 44-180 Toszek.</w:t>
      </w:r>
    </w:p>
    <w:p w14:paraId="20A7BB5A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Administrator przetwarzania co najwyżej następujące dane osobowe Klient</w:t>
      </w:r>
      <w:r>
        <w:rPr>
          <w:rFonts w:ascii="Calibri" w:eastAsia="Calibri" w:hAnsi="Calibri" w:cs="Calibri"/>
          <w:sz w:val="18"/>
          <w:szCs w:val="18"/>
        </w:rPr>
        <w:t>ów: imię i nazwisko; adres korespondencyjny, nr telefonu, adres poczty elektronicznej.</w:t>
      </w:r>
    </w:p>
    <w:p w14:paraId="5DCB2158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przetwarzane będą na podstawie art. 6 ust. 1 lit. a RODO w celu, realizacji wszystkich czynności określonych lub wynikających z Umowy.</w:t>
      </w:r>
    </w:p>
    <w:p w14:paraId="54CB08E8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Klientów będą przechowywane w okresie zgodnie z przepisami regulującymi Umowę.</w:t>
      </w:r>
    </w:p>
    <w:p w14:paraId="0C218141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Dane osobowe mogą być przekazywane tylko i wyłącznie organowi sprawującemu nadz</w:t>
      </w:r>
      <w:r>
        <w:rPr>
          <w:rFonts w:ascii="Calibri" w:eastAsia="Calibri" w:hAnsi="Calibri" w:cs="Calibri"/>
          <w:sz w:val="18"/>
          <w:szCs w:val="18"/>
        </w:rPr>
        <w:t>ór i kontrolę, w zakresie określonym w przepisach prawa.</w:t>
      </w:r>
    </w:p>
    <w:p w14:paraId="7C684D56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Centrum Kultury „Zamek w Toszku”, jako administrator danych, zapewnia prawo dostępu Klientom do swoich danych, r</w:t>
      </w:r>
      <w:r>
        <w:rPr>
          <w:rFonts w:ascii="Calibri" w:eastAsia="Calibri" w:hAnsi="Calibri" w:cs="Calibri"/>
          <w:sz w:val="18"/>
          <w:szCs w:val="18"/>
        </w:rPr>
        <w:t>ównież z możliwością ich prostowania, żądania ich usunięcia lub żądania ograniczenia ich przetwarzania inne przepisy szczególne.</w:t>
      </w:r>
    </w:p>
    <w:p w14:paraId="486BDB52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Każdemu Członkowi, kt</w:t>
      </w:r>
      <w:r>
        <w:rPr>
          <w:rFonts w:ascii="Calibri" w:eastAsia="Calibri" w:hAnsi="Calibri" w:cs="Calibri"/>
          <w:sz w:val="18"/>
          <w:szCs w:val="18"/>
        </w:rPr>
        <w:t>óry dobrowolnie wyraził zgodę na przetwarzanie danych osobowych, przysługuje prawo cofnięcia zgody w dowolnym momencie przed realizacją postanowień zawartych w  Umowie, co skutkuje jej rozwiązaniem.</w:t>
      </w:r>
    </w:p>
    <w:p w14:paraId="6CC9B506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Każdemu Klientowi przysługuje prawo wniesienia skargi do organu nadzorującego przestrzeganie przepis</w:t>
      </w:r>
      <w:r>
        <w:rPr>
          <w:rFonts w:ascii="Calibri" w:eastAsia="Calibri" w:hAnsi="Calibri" w:cs="Calibri"/>
          <w:sz w:val="18"/>
          <w:szCs w:val="18"/>
        </w:rPr>
        <w:t>ów ochrony danych osobowych.</w:t>
      </w:r>
    </w:p>
    <w:p w14:paraId="11329806" w14:textId="77777777" w:rsidR="005731C4" w:rsidRDefault="00000000">
      <w:pPr>
        <w:pStyle w:val="Standard"/>
        <w:numPr>
          <w:ilvl w:val="0"/>
          <w:numId w:val="1"/>
        </w:numPr>
        <w:tabs>
          <w:tab w:val="left" w:pos="108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nie podlegają zautomatyzowanemu podejmowaniu decyzji, w tym profilowaniu.</w:t>
      </w:r>
    </w:p>
    <w:p w14:paraId="5CFEE6EF" w14:textId="77777777" w:rsidR="005731C4" w:rsidRDefault="00000000">
      <w:pPr>
        <w:pStyle w:val="Standard"/>
        <w:autoSpaceDE w:val="0"/>
        <w:spacing w:line="100" w:lineRule="atLeast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  <w:t>.</w:t>
      </w:r>
    </w:p>
    <w:p w14:paraId="39EE46FA" w14:textId="77777777" w:rsidR="005731C4" w:rsidRDefault="00000000">
      <w:pPr>
        <w:pStyle w:val="Standard"/>
        <w:autoSpaceDE w:val="0"/>
        <w:spacing w:line="100" w:lineRule="atLeast"/>
        <w:ind w:left="56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</w:t>
      </w:r>
    </w:p>
    <w:p w14:paraId="0525AABB" w14:textId="77777777" w:rsidR="005731C4" w:rsidRDefault="00000000">
      <w:pPr>
        <w:pStyle w:val="Standard"/>
        <w:autoSpaceDE w:val="0"/>
        <w:spacing w:line="100" w:lineRule="atLeast"/>
        <w:ind w:left="5664"/>
        <w:jc w:val="center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(podpis Klienta)</w:t>
      </w:r>
    </w:p>
    <w:sectPr w:rsidR="005731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3B1" w14:textId="77777777" w:rsidR="00E0008D" w:rsidRDefault="00E0008D">
      <w:r>
        <w:separator/>
      </w:r>
    </w:p>
  </w:endnote>
  <w:endnote w:type="continuationSeparator" w:id="0">
    <w:p w14:paraId="46F9D689" w14:textId="77777777" w:rsidR="00E0008D" w:rsidRDefault="00E0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9860" w14:textId="77777777" w:rsidR="00E0008D" w:rsidRDefault="00E0008D">
      <w:r>
        <w:rPr>
          <w:color w:val="000000"/>
        </w:rPr>
        <w:separator/>
      </w:r>
    </w:p>
  </w:footnote>
  <w:footnote w:type="continuationSeparator" w:id="0">
    <w:p w14:paraId="6B55D859" w14:textId="77777777" w:rsidR="00E0008D" w:rsidRDefault="00E0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F14"/>
    <w:multiLevelType w:val="multilevel"/>
    <w:tmpl w:val="7D7A1392"/>
    <w:styleLink w:val="WW8Num1"/>
    <w:lvl w:ilvl="0">
      <w:numFmt w:val="bullet"/>
      <w:lvlText w:val=""/>
      <w:lvlJc w:val="left"/>
      <w:pPr>
        <w:ind w:left="360" w:hanging="76"/>
      </w:pPr>
      <w:rPr>
        <w:rFonts w:ascii="Symbol" w:eastAsia="Calibri" w:hAnsi="Symbol" w:cs="Symbol"/>
        <w:b w:val="0"/>
        <w:bCs w:val="0"/>
        <w:sz w:val="16"/>
        <w:szCs w:val="16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8630030">
    <w:abstractNumId w:val="0"/>
  </w:num>
  <w:num w:numId="2" w16cid:durableId="4340994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31C4"/>
    <w:rsid w:val="005731C4"/>
    <w:rsid w:val="009B2221"/>
    <w:rsid w:val="00E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5E63"/>
  <w15:docId w15:val="{31E4B9E5-4FF6-4D9F-8D2C-365D1A4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Symbol" w:eastAsia="Calibri" w:hAnsi="Symbol" w:cs="Symbol"/>
      <w:b w:val="0"/>
      <w:bCs w:val="0"/>
      <w:sz w:val="16"/>
      <w:szCs w:val="16"/>
      <w:lang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</cp:lastModifiedBy>
  <cp:revision>2</cp:revision>
  <dcterms:created xsi:type="dcterms:W3CDTF">2023-03-16T14:42:00Z</dcterms:created>
  <dcterms:modified xsi:type="dcterms:W3CDTF">2023-03-16T14:42:00Z</dcterms:modified>
</cp:coreProperties>
</file>